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46B" w14:textId="749E62EB" w:rsidR="008261D3" w:rsidRPr="00A50EAB" w:rsidRDefault="008261D3" w:rsidP="00945672">
      <w:pPr>
        <w:pStyle w:val="Ttulo"/>
        <w:jc w:val="center"/>
        <w:rPr>
          <w:rStyle w:val="Forte"/>
          <w:rFonts w:ascii="Arial" w:hAnsi="Arial" w:cs="Arial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PORTARIA N.º 0</w:t>
      </w:r>
      <w:r w:rsidR="00123CF5">
        <w:rPr>
          <w:rStyle w:val="Forte"/>
          <w:rFonts w:ascii="Arial" w:hAnsi="Arial" w:cs="Arial"/>
          <w:color w:val="444444"/>
          <w:sz w:val="21"/>
          <w:szCs w:val="21"/>
        </w:rPr>
        <w:t>3</w:t>
      </w: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/202</w:t>
      </w:r>
      <w:r w:rsidR="00BA298D" w:rsidRPr="00A50EAB">
        <w:rPr>
          <w:rStyle w:val="Forte"/>
          <w:rFonts w:ascii="Arial" w:hAnsi="Arial" w:cs="Arial"/>
          <w:color w:val="444444"/>
          <w:sz w:val="21"/>
          <w:szCs w:val="21"/>
        </w:rPr>
        <w:t>4</w:t>
      </w: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.</w:t>
      </w:r>
    </w:p>
    <w:p w14:paraId="218A7315" w14:textId="77777777" w:rsidR="00945672" w:rsidRPr="00A50EAB" w:rsidRDefault="00945672" w:rsidP="00945672">
      <w:pPr>
        <w:rPr>
          <w:rFonts w:ascii="Arial" w:hAnsi="Arial" w:cs="Arial"/>
        </w:rPr>
      </w:pPr>
    </w:p>
    <w:p w14:paraId="2D7B564D" w14:textId="00306EF9" w:rsidR="008261D3" w:rsidRPr="00A50EAB" w:rsidRDefault="00123CF5" w:rsidP="00123CF5">
      <w:pPr>
        <w:pStyle w:val="NormalWeb"/>
        <w:shd w:val="clear" w:color="auto" w:fill="FFFFFF"/>
        <w:spacing w:before="0" w:beforeAutospacing="0" w:after="150" w:afterAutospacing="0"/>
        <w:ind w:left="4395"/>
        <w:jc w:val="both"/>
        <w:rPr>
          <w:rFonts w:ascii="Arial" w:hAnsi="Arial" w:cs="Arial"/>
          <w:color w:val="444444"/>
          <w:sz w:val="21"/>
          <w:szCs w:val="21"/>
        </w:rPr>
      </w:pPr>
      <w:r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>“</w:t>
      </w:r>
      <w:r w:rsidR="003B5825" w:rsidRPr="003B5825">
        <w:rPr>
          <w:rFonts w:ascii="Arial" w:hAnsi="Arial" w:cs="Arial"/>
          <w:color w:val="444444"/>
          <w:sz w:val="21"/>
          <w:szCs w:val="21"/>
          <w:shd w:val="clear" w:color="auto" w:fill="FFFFFF"/>
        </w:rPr>
        <w:t>Dispõe sobre o chamamento de membros para composição de Grupo de Trabalho que será criado com o escopo de realizar a confecção de</w:t>
      </w:r>
      <w:r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Estudo Técnico Preliminar </w:t>
      </w:r>
      <w:r w:rsidR="0041179F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e Termo Referencial </w:t>
      </w:r>
      <w:r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que servirá de suporte </w:t>
      </w:r>
      <w:r w:rsidR="003B5825">
        <w:rPr>
          <w:rFonts w:ascii="Arial" w:hAnsi="Arial" w:cs="Arial"/>
          <w:color w:val="444444"/>
          <w:sz w:val="21"/>
          <w:szCs w:val="21"/>
          <w:shd w:val="clear" w:color="auto" w:fill="FFFFFF"/>
        </w:rPr>
        <w:t>a</w:t>
      </w:r>
      <w:r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processo licitatório destinado à contratação de empresa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para prestação de serviços previdenciários, técnicos, operacionalização de passivo previdenciário </w:t>
      </w:r>
      <w:r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>dos Regimes Próprios dos municípios consorciados.”</w:t>
      </w:r>
    </w:p>
    <w:p w14:paraId="72DD05D6" w14:textId="77777777" w:rsidR="00E2317E" w:rsidRPr="00A50EAB" w:rsidRDefault="00E2317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6FAAA21C" w14:textId="7B93DEF3" w:rsidR="008261D3" w:rsidRPr="00A50EAB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SILVANO PEREIRA NEVES</w:t>
      </w:r>
      <w:r w:rsidRPr="00A50EAB">
        <w:rPr>
          <w:rFonts w:ascii="Arial" w:hAnsi="Arial" w:cs="Arial"/>
          <w:color w:val="444444"/>
          <w:sz w:val="21"/>
          <w:szCs w:val="21"/>
        </w:rPr>
        <w:t>, Presidente do Consórcio Público Intermunicipal de Gestão dos Regimes Próprios de Previdência dos Municípios Mato-grossenses –</w:t>
      </w:r>
      <w:r w:rsidR="00807018" w:rsidRPr="00A50EAB">
        <w:rPr>
          <w:rFonts w:ascii="Arial" w:hAnsi="Arial" w:cs="Arial"/>
          <w:color w:val="444444"/>
          <w:sz w:val="21"/>
          <w:szCs w:val="21"/>
        </w:rPr>
        <w:t xml:space="preserve"> </w:t>
      </w: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CONSPREV</w:t>
      </w:r>
      <w:r w:rsidRPr="00A50EAB">
        <w:rPr>
          <w:rFonts w:ascii="Arial" w:hAnsi="Arial" w:cs="Arial"/>
          <w:color w:val="444444"/>
          <w:sz w:val="21"/>
          <w:szCs w:val="21"/>
        </w:rPr>
        <w:t>, no uso de suas atribuições que são conferidas pelas disposições estatutárias, e</w:t>
      </w:r>
    </w:p>
    <w:p w14:paraId="424A6FEB" w14:textId="097AA01B" w:rsidR="00E2317E" w:rsidRPr="00A50EAB" w:rsidRDefault="00E2317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1022D3DE" w14:textId="77777777" w:rsidR="00123CF5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CONSIDERANDO</w:t>
      </w:r>
      <w:r w:rsidR="008E3E9E" w:rsidRPr="00A50EAB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123CF5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o encerramento da vigência dos contratos celebrados pelos municípios consorciados, decorrentes do Pregão Presencial n.º 001/2027;</w:t>
      </w:r>
    </w:p>
    <w:p w14:paraId="0CB1135B" w14:textId="77777777" w:rsidR="00ED21E2" w:rsidRDefault="00ED21E2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</w:p>
    <w:p w14:paraId="3378B7F1" w14:textId="1F986F03" w:rsidR="003B5825" w:rsidRDefault="00123CF5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CONSIDERANDO</w:t>
      </w:r>
      <w:r w:rsidR="00945672" w:rsidRPr="00A50EAB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a avaliação positiva e unânime dos entes consorciados que celebraram contratos decorrentes do Pregão Presencial n.º 001/2017, bem como o reiterado pedido dos gestores do</w:t>
      </w:r>
      <w:r w:rsidR="003B5825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s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regimes próprios de previdência dos entes consorciados solicitando que o CONSPREV mantenha a realização de licitação para prestação de serviços de operacionalização do passivo previdenciário nos moldes prestados nos últimos anos</w:t>
      </w:r>
      <w:r w:rsidR="003B5825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;</w:t>
      </w:r>
    </w:p>
    <w:p w14:paraId="57A23A5F" w14:textId="77777777" w:rsidR="003B5825" w:rsidRDefault="003B5825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7F8DD0E5" w14:textId="02FA4E80" w:rsidR="008261D3" w:rsidRPr="00A50EAB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RESOLVE:</w:t>
      </w:r>
    </w:p>
    <w:p w14:paraId="5B2B92B6" w14:textId="3D17F056" w:rsidR="003B5825" w:rsidRPr="003B5825" w:rsidRDefault="008261D3" w:rsidP="003B58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Style w:val="Forte"/>
          <w:rFonts w:ascii="Arial" w:hAnsi="Arial" w:cs="Arial"/>
          <w:color w:val="444444"/>
          <w:sz w:val="21"/>
          <w:szCs w:val="21"/>
        </w:rPr>
        <w:t>Art. 1º</w:t>
      </w:r>
      <w:r w:rsidR="00F83361" w:rsidRPr="00A50EAB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3B5825" w:rsidRPr="003B5825">
        <w:rPr>
          <w:rFonts w:ascii="Arial" w:hAnsi="Arial" w:cs="Arial"/>
          <w:color w:val="444444"/>
          <w:sz w:val="21"/>
          <w:szCs w:val="21"/>
        </w:rPr>
        <w:t xml:space="preserve">O CONSPREV torna público o presente chamamento para selecionar servidores públicos dos municípios consorciados que desejarem participarem como membros de Grupo de Trabalho que será criado com o escopo de realizar a confecção de </w:t>
      </w:r>
      <w:r w:rsidR="003B5825">
        <w:rPr>
          <w:rFonts w:ascii="Arial" w:hAnsi="Arial" w:cs="Arial"/>
          <w:color w:val="444444"/>
          <w:sz w:val="21"/>
          <w:szCs w:val="21"/>
        </w:rPr>
        <w:t>Estudo Técnico Preliminar</w:t>
      </w:r>
      <w:r w:rsidR="003B5825" w:rsidRPr="003B5825">
        <w:rPr>
          <w:rFonts w:ascii="Arial" w:hAnsi="Arial" w:cs="Arial"/>
          <w:color w:val="444444"/>
          <w:sz w:val="21"/>
          <w:szCs w:val="21"/>
        </w:rPr>
        <w:t xml:space="preserve"> </w:t>
      </w:r>
      <w:r w:rsidR="0041179F">
        <w:rPr>
          <w:rFonts w:ascii="Arial" w:hAnsi="Arial" w:cs="Arial"/>
          <w:color w:val="444444"/>
          <w:sz w:val="21"/>
          <w:szCs w:val="21"/>
        </w:rPr>
        <w:t xml:space="preserve">e Termo Referencial, </w:t>
      </w:r>
      <w:r w:rsidR="003B5825" w:rsidRPr="003B5825">
        <w:rPr>
          <w:rFonts w:ascii="Arial" w:hAnsi="Arial" w:cs="Arial"/>
          <w:color w:val="444444"/>
          <w:sz w:val="21"/>
          <w:szCs w:val="21"/>
        </w:rPr>
        <w:t xml:space="preserve">que servirá de suporte </w:t>
      </w:r>
      <w:r w:rsidR="003B5825"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à contratação de empresa </w:t>
      </w:r>
      <w:r w:rsidR="003B582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para prestação de serviços previdenciários, técnicos, operacionalização de passivo previdenciário </w:t>
      </w:r>
      <w:r w:rsidR="003B5825" w:rsidRPr="00123CF5">
        <w:rPr>
          <w:rFonts w:ascii="Arial" w:hAnsi="Arial" w:cs="Arial"/>
          <w:color w:val="444444"/>
          <w:sz w:val="21"/>
          <w:szCs w:val="21"/>
          <w:shd w:val="clear" w:color="auto" w:fill="FFFFFF"/>
        </w:rPr>
        <w:t>dos Regimes Próprios dos municípios consorciados</w:t>
      </w:r>
      <w:r w:rsidR="003B5825" w:rsidRPr="003B5825">
        <w:rPr>
          <w:rFonts w:ascii="Arial" w:hAnsi="Arial" w:cs="Arial"/>
          <w:color w:val="444444"/>
          <w:sz w:val="21"/>
          <w:szCs w:val="21"/>
        </w:rPr>
        <w:t>.</w:t>
      </w:r>
    </w:p>
    <w:p w14:paraId="31A82743" w14:textId="066F9BB0" w:rsidR="003B5825" w:rsidRPr="003B5825" w:rsidRDefault="003B5825" w:rsidP="003B58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3B5825">
        <w:rPr>
          <w:rFonts w:ascii="Arial" w:hAnsi="Arial" w:cs="Arial"/>
          <w:b/>
          <w:bCs/>
          <w:color w:val="444444"/>
          <w:sz w:val="21"/>
          <w:szCs w:val="21"/>
        </w:rPr>
        <w:t>Parágrafo único.</w:t>
      </w:r>
      <w:r w:rsidRPr="003B5825">
        <w:rPr>
          <w:rFonts w:ascii="Arial" w:hAnsi="Arial" w:cs="Arial"/>
          <w:color w:val="444444"/>
          <w:sz w:val="21"/>
          <w:szCs w:val="21"/>
        </w:rPr>
        <w:t xml:space="preserve"> Os membros do Comitê Técnico do CONSPREV nomeado pela Portaria n.º 010 de 16 de agosto de 2022</w:t>
      </w:r>
      <w:r>
        <w:rPr>
          <w:rFonts w:ascii="Arial" w:hAnsi="Arial" w:cs="Arial"/>
          <w:color w:val="444444"/>
          <w:sz w:val="21"/>
          <w:szCs w:val="21"/>
        </w:rPr>
        <w:t>, bem como pela Portaria n.º 02 de</w:t>
      </w:r>
      <w:r w:rsidRPr="00BD572A">
        <w:rPr>
          <w:rFonts w:ascii="Arial" w:hAnsi="Arial" w:cs="Arial"/>
          <w:b/>
          <w:bCs/>
          <w:color w:val="444444"/>
          <w:sz w:val="21"/>
          <w:szCs w:val="21"/>
        </w:rPr>
        <w:t xml:space="preserve"> </w:t>
      </w:r>
      <w:r w:rsidR="00BD572A" w:rsidRPr="00BD572A">
        <w:rPr>
          <w:rFonts w:ascii="Arial" w:hAnsi="Arial" w:cs="Arial"/>
          <w:b/>
          <w:bCs/>
          <w:color w:val="444444"/>
          <w:sz w:val="21"/>
          <w:szCs w:val="21"/>
        </w:rPr>
        <w:t>7</w:t>
      </w:r>
      <w:r w:rsidRPr="003B5825">
        <w:rPr>
          <w:rFonts w:ascii="Arial" w:hAnsi="Arial" w:cs="Arial"/>
          <w:b/>
          <w:bCs/>
          <w:color w:val="444444"/>
          <w:sz w:val="21"/>
          <w:szCs w:val="21"/>
        </w:rPr>
        <w:t xml:space="preserve"> de </w:t>
      </w:r>
      <w:r w:rsidR="00BD572A">
        <w:rPr>
          <w:rFonts w:ascii="Arial" w:hAnsi="Arial" w:cs="Arial"/>
          <w:b/>
          <w:bCs/>
          <w:color w:val="444444"/>
          <w:sz w:val="21"/>
          <w:szCs w:val="21"/>
        </w:rPr>
        <w:t>março</w:t>
      </w:r>
      <w:r w:rsidRPr="003B5825">
        <w:rPr>
          <w:rFonts w:ascii="Arial" w:hAnsi="Arial" w:cs="Arial"/>
          <w:b/>
          <w:bCs/>
          <w:color w:val="444444"/>
          <w:sz w:val="21"/>
          <w:szCs w:val="21"/>
        </w:rPr>
        <w:t xml:space="preserve"> de 2024</w:t>
      </w:r>
      <w:r>
        <w:rPr>
          <w:rFonts w:ascii="Arial" w:hAnsi="Arial" w:cs="Arial"/>
          <w:color w:val="444444"/>
          <w:sz w:val="21"/>
          <w:szCs w:val="21"/>
        </w:rPr>
        <w:t>,</w:t>
      </w:r>
      <w:r w:rsidRPr="003B5825">
        <w:rPr>
          <w:rFonts w:ascii="Arial" w:hAnsi="Arial" w:cs="Arial"/>
          <w:color w:val="444444"/>
          <w:sz w:val="21"/>
          <w:szCs w:val="21"/>
        </w:rPr>
        <w:t xml:space="preserve"> serão os responsáveis pela condução do grupo de trabalho objeto desta portaria.</w:t>
      </w:r>
    </w:p>
    <w:p w14:paraId="1AF6F256" w14:textId="5EFC397C" w:rsidR="003B5825" w:rsidRPr="003B5825" w:rsidRDefault="003B5825" w:rsidP="003B58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3B5825">
        <w:rPr>
          <w:rFonts w:ascii="Arial" w:hAnsi="Arial" w:cs="Arial"/>
          <w:b/>
          <w:bCs/>
          <w:color w:val="444444"/>
          <w:sz w:val="21"/>
          <w:szCs w:val="21"/>
        </w:rPr>
        <w:t>Art. 2º</w:t>
      </w:r>
      <w:r w:rsidRPr="003B5825">
        <w:rPr>
          <w:rFonts w:ascii="Arial" w:hAnsi="Arial" w:cs="Arial"/>
          <w:color w:val="444444"/>
          <w:sz w:val="21"/>
          <w:szCs w:val="21"/>
        </w:rPr>
        <w:t xml:space="preserve"> Os servidores públicos que desejarem participar do Grupo de Trabalho objeto desta portaria, deverá manifestar sua vontade através de correspondência eletrônica endereçada ao e-mail administrativo@consprev.com.br até o dia </w:t>
      </w:r>
      <w:r>
        <w:rPr>
          <w:rFonts w:ascii="Arial" w:hAnsi="Arial" w:cs="Arial"/>
          <w:color w:val="444444"/>
          <w:sz w:val="21"/>
          <w:szCs w:val="21"/>
        </w:rPr>
        <w:t>1</w:t>
      </w:r>
      <w:r w:rsidR="00BD572A">
        <w:rPr>
          <w:rFonts w:ascii="Arial" w:hAnsi="Arial" w:cs="Arial"/>
          <w:color w:val="444444"/>
          <w:sz w:val="21"/>
          <w:szCs w:val="21"/>
        </w:rPr>
        <w:t>5</w:t>
      </w:r>
      <w:r>
        <w:rPr>
          <w:rFonts w:ascii="Arial" w:hAnsi="Arial" w:cs="Arial"/>
          <w:color w:val="444444"/>
          <w:sz w:val="21"/>
          <w:szCs w:val="21"/>
        </w:rPr>
        <w:t xml:space="preserve"> de março de 2024</w:t>
      </w:r>
      <w:r w:rsidRPr="003B5825">
        <w:rPr>
          <w:rFonts w:ascii="Arial" w:hAnsi="Arial" w:cs="Arial"/>
          <w:color w:val="444444"/>
          <w:sz w:val="21"/>
          <w:szCs w:val="21"/>
        </w:rPr>
        <w:t>.</w:t>
      </w:r>
    </w:p>
    <w:p w14:paraId="0EBB7B2D" w14:textId="77777777" w:rsidR="003B5825" w:rsidRPr="003B5825" w:rsidRDefault="003B5825" w:rsidP="003B58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3B5825">
        <w:rPr>
          <w:rFonts w:ascii="Arial" w:hAnsi="Arial" w:cs="Arial"/>
          <w:b/>
          <w:bCs/>
          <w:color w:val="444444"/>
          <w:sz w:val="21"/>
          <w:szCs w:val="21"/>
        </w:rPr>
        <w:t>Art. 3º</w:t>
      </w:r>
      <w:r w:rsidRPr="003B5825">
        <w:rPr>
          <w:rFonts w:ascii="Arial" w:hAnsi="Arial" w:cs="Arial"/>
          <w:color w:val="444444"/>
          <w:sz w:val="21"/>
          <w:szCs w:val="21"/>
        </w:rPr>
        <w:t xml:space="preserve"> Esta Portaria entra em vigor na data de sua publicação, revogadas as disposições em contrário.</w:t>
      </w:r>
    </w:p>
    <w:p w14:paraId="06F18149" w14:textId="49712E16" w:rsidR="00003C8F" w:rsidRPr="00A50EAB" w:rsidRDefault="00003C8F" w:rsidP="003B58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02CB16E2" w14:textId="1CE7C890" w:rsidR="008261D3" w:rsidRPr="00A50EAB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Fonts w:ascii="Arial" w:hAnsi="Arial" w:cs="Arial"/>
          <w:color w:val="444444"/>
          <w:sz w:val="21"/>
          <w:szCs w:val="21"/>
        </w:rPr>
        <w:t>Gabinete do Presidente do CONSPREV em Cuiabá/MT</w:t>
      </w:r>
      <w:r w:rsidR="00BD572A">
        <w:rPr>
          <w:rFonts w:ascii="Arial" w:hAnsi="Arial" w:cs="Arial"/>
          <w:color w:val="444444"/>
          <w:sz w:val="21"/>
          <w:szCs w:val="21"/>
        </w:rPr>
        <w:t xml:space="preserve">, 07 de março de </w:t>
      </w:r>
      <w:r w:rsidRPr="00A50EAB">
        <w:rPr>
          <w:rFonts w:ascii="Arial" w:hAnsi="Arial" w:cs="Arial"/>
          <w:color w:val="444444"/>
          <w:sz w:val="21"/>
          <w:szCs w:val="21"/>
        </w:rPr>
        <w:t>202</w:t>
      </w:r>
      <w:r w:rsidR="00841546" w:rsidRPr="00A50EAB">
        <w:rPr>
          <w:rFonts w:ascii="Arial" w:hAnsi="Arial" w:cs="Arial"/>
          <w:color w:val="444444"/>
          <w:sz w:val="21"/>
          <w:szCs w:val="21"/>
        </w:rPr>
        <w:t>4</w:t>
      </w:r>
      <w:r w:rsidRPr="00A50EAB">
        <w:rPr>
          <w:rFonts w:ascii="Arial" w:hAnsi="Arial" w:cs="Arial"/>
          <w:color w:val="444444"/>
          <w:sz w:val="21"/>
          <w:szCs w:val="21"/>
        </w:rPr>
        <w:t>.</w:t>
      </w:r>
    </w:p>
    <w:p w14:paraId="08479178" w14:textId="77777777" w:rsidR="00003C8F" w:rsidRPr="00A50EAB" w:rsidRDefault="00003C8F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443980AB" w14:textId="77777777" w:rsidR="008261D3" w:rsidRPr="00A50EAB" w:rsidRDefault="008261D3" w:rsidP="00003C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Fonts w:ascii="Arial" w:hAnsi="Arial" w:cs="Arial"/>
          <w:color w:val="444444"/>
          <w:sz w:val="21"/>
          <w:szCs w:val="21"/>
        </w:rPr>
        <w:t>SILVANO PEREIRA NEVES</w:t>
      </w:r>
    </w:p>
    <w:p w14:paraId="534FCE7A" w14:textId="5A86F927" w:rsidR="00945672" w:rsidRPr="00A50EAB" w:rsidRDefault="00945672" w:rsidP="00003C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A50EAB">
        <w:rPr>
          <w:rFonts w:ascii="Arial" w:hAnsi="Arial" w:cs="Arial"/>
          <w:color w:val="444444"/>
          <w:sz w:val="21"/>
          <w:szCs w:val="21"/>
        </w:rPr>
        <w:t>Presidente</w:t>
      </w:r>
    </w:p>
    <w:p w14:paraId="6D09EC2C" w14:textId="77777777" w:rsidR="00156855" w:rsidRPr="00A50EAB" w:rsidRDefault="00156855">
      <w:pPr>
        <w:rPr>
          <w:rFonts w:ascii="Arial" w:hAnsi="Arial" w:cs="Arial"/>
        </w:rPr>
      </w:pPr>
    </w:p>
    <w:sectPr w:rsidR="00156855" w:rsidRPr="00A50EAB" w:rsidSect="00F1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D3"/>
    <w:rsid w:val="00003C8F"/>
    <w:rsid w:val="000776AE"/>
    <w:rsid w:val="000D79A9"/>
    <w:rsid w:val="00123CF5"/>
    <w:rsid w:val="00156855"/>
    <w:rsid w:val="00264E6C"/>
    <w:rsid w:val="002C68C9"/>
    <w:rsid w:val="00380F77"/>
    <w:rsid w:val="003B51CD"/>
    <w:rsid w:val="003B5825"/>
    <w:rsid w:val="0041179F"/>
    <w:rsid w:val="007769CE"/>
    <w:rsid w:val="00807018"/>
    <w:rsid w:val="008261D3"/>
    <w:rsid w:val="00841546"/>
    <w:rsid w:val="008E3E9E"/>
    <w:rsid w:val="00945672"/>
    <w:rsid w:val="00A50EAB"/>
    <w:rsid w:val="00AA398E"/>
    <w:rsid w:val="00BA298D"/>
    <w:rsid w:val="00BD572A"/>
    <w:rsid w:val="00C30122"/>
    <w:rsid w:val="00E2317E"/>
    <w:rsid w:val="00E966CB"/>
    <w:rsid w:val="00ED21E2"/>
    <w:rsid w:val="00EF6CFB"/>
    <w:rsid w:val="00F144BC"/>
    <w:rsid w:val="00F83361"/>
    <w:rsid w:val="00FC733F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8467"/>
  <w15:docId w15:val="{BE6D6D18-5FB5-4564-A761-A38632E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1D3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7769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CONSPREV MT 08</dc:creator>
  <cp:lastModifiedBy>cerimonial</cp:lastModifiedBy>
  <cp:revision>2</cp:revision>
  <cp:lastPrinted>2024-03-13T18:23:00Z</cp:lastPrinted>
  <dcterms:created xsi:type="dcterms:W3CDTF">2024-03-13T18:23:00Z</dcterms:created>
  <dcterms:modified xsi:type="dcterms:W3CDTF">2024-03-13T18:23:00Z</dcterms:modified>
</cp:coreProperties>
</file>